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DA2AD8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6B77D8">
        <w:trPr>
          <w:trHeight w:val="579"/>
        </w:trPr>
        <w:tc>
          <w:tcPr>
            <w:tcW w:w="637" w:type="dxa"/>
            <w:vAlign w:val="center"/>
          </w:tcPr>
          <w:p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:rsidTr="005D3FB5">
        <w:trPr>
          <w:trHeight w:val="500"/>
        </w:trPr>
        <w:tc>
          <w:tcPr>
            <w:tcW w:w="637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D73E8" w:rsidRPr="00DA2AD8" w:rsidTr="005D3FB5">
        <w:trPr>
          <w:trHeight w:val="500"/>
        </w:trPr>
        <w:tc>
          <w:tcPr>
            <w:tcW w:w="637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</w:p>
        </w:tc>
        <w:tc>
          <w:tcPr>
            <w:tcW w:w="4603" w:type="dxa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A1 (Resonančni les)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142,90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A2 (Furnir)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103,76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92,84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77,37</w:t>
            </w:r>
          </w:p>
        </w:tc>
      </w:tr>
      <w:tr w:rsidR="0059163B" w:rsidRPr="00DA2AD8" w:rsidTr="008D7D8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69,00</w:t>
            </w:r>
          </w:p>
        </w:tc>
      </w:tr>
      <w:tr w:rsidR="0059163B" w:rsidRPr="00DA2AD8" w:rsidTr="008D7D8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55,00</w:t>
            </w:r>
          </w:p>
        </w:tc>
      </w:tr>
      <w:tr w:rsidR="0059163B" w:rsidRPr="00DA2AD8" w:rsidTr="008D7D8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48,00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A2 (Furnir)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92,84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84,65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67,35</w:t>
            </w:r>
          </w:p>
        </w:tc>
      </w:tr>
      <w:tr w:rsidR="0059163B" w:rsidRPr="00DA2AD8" w:rsidTr="008D7D8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DA2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DA2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DA2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62,00</w:t>
            </w:r>
          </w:p>
        </w:tc>
      </w:tr>
      <w:tr w:rsidR="0059163B" w:rsidRPr="00DA2AD8" w:rsidTr="008D7D8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DA2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DA2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DA2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51,00</w:t>
            </w:r>
          </w:p>
        </w:tc>
      </w:tr>
      <w:tr w:rsidR="0059163B" w:rsidRPr="00DA2AD8" w:rsidTr="008D7D8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DA2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DA2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DA2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46,00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Macesen A1 (Resonančni les)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148,83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Macesen A2 (Furnir)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118,13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Macesen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108,12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Macesen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82,76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Macesen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65,41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Macesen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50,72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Macesen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38,71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Duglazija A2 (Furnir)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93,44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Duglazija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68,07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Duglazija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60,73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Duglazija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53,39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Duglazija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45,38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Duglazija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37,37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Rdeči  Bor A2 (Furnir)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88,76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Rdeči Bor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61,40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Rdeči Bor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54,06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Rdeči Bor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46,72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Rdeči Bor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38,71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Rdeči Bor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34,70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Črni Bor A2 (Furnir)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88,76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Črni Bor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57,40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Črni Bor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48,72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lastRenderedPageBreak/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Črni Bor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40,71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Črni Bor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34,70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Črni Bor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29,37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Zeleni Bor A2 (Furnir)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88,76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Zeleni Bor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57,40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Zeleni Bor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48,72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Zeleni Bor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42,05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</w:pPr>
            <w:r w:rsidRPr="00DA2AD8">
              <w:t>Zeleni Bor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</w:pPr>
            <w:r w:rsidRPr="00DA2AD8">
              <w:t>38,04</w:t>
            </w:r>
          </w:p>
        </w:tc>
      </w:tr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</w:pPr>
            <w:r w:rsidRPr="00DA2AD8">
              <w:t>Zeleni Bor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3B" w:rsidRPr="00DA2AD8" w:rsidRDefault="0059163B" w:rsidP="006B77D8">
            <w:pPr>
              <w:spacing w:after="0" w:line="240" w:lineRule="auto"/>
              <w:jc w:val="center"/>
            </w:pPr>
            <w:r w:rsidRPr="00DA2AD8">
              <w:t>35,37</w:t>
            </w:r>
          </w:p>
        </w:tc>
      </w:tr>
    </w:tbl>
    <w:p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Ponujene cene za gozdno lesne sortimente: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59163B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163B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Ponujena cena</w:t>
            </w:r>
          </w:p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59163B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78,00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63B" w:rsidRPr="00DA2AD8" w:rsidRDefault="0059163B" w:rsidP="0010258F">
            <w:pPr>
              <w:spacing w:after="0" w:line="240" w:lineRule="auto"/>
              <w:jc w:val="center"/>
            </w:pPr>
          </w:p>
        </w:tc>
      </w:tr>
      <w:tr w:rsidR="0059163B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69,00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63B" w:rsidRPr="00DA2AD8" w:rsidRDefault="0059163B" w:rsidP="0010258F">
            <w:pPr>
              <w:spacing w:after="0" w:line="240" w:lineRule="auto"/>
              <w:jc w:val="center"/>
            </w:pPr>
          </w:p>
        </w:tc>
      </w:tr>
      <w:tr w:rsidR="0059163B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55,00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63B" w:rsidRPr="00DA2AD8" w:rsidRDefault="0059163B" w:rsidP="0010258F">
            <w:pPr>
              <w:spacing w:after="0" w:line="240" w:lineRule="auto"/>
              <w:jc w:val="center"/>
            </w:pPr>
          </w:p>
        </w:tc>
      </w:tr>
      <w:tr w:rsidR="0059163B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48,00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63B" w:rsidRPr="00DA2AD8" w:rsidRDefault="0059163B" w:rsidP="0010258F">
            <w:pPr>
              <w:spacing w:after="0" w:line="240" w:lineRule="auto"/>
              <w:jc w:val="center"/>
            </w:pPr>
          </w:p>
        </w:tc>
      </w:tr>
      <w:tr w:rsidR="0059163B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69,00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63B" w:rsidRPr="00DA2AD8" w:rsidRDefault="0059163B" w:rsidP="0010258F">
            <w:pPr>
              <w:spacing w:after="0" w:line="240" w:lineRule="auto"/>
              <w:jc w:val="center"/>
            </w:pPr>
          </w:p>
        </w:tc>
      </w:tr>
      <w:tr w:rsidR="0059163B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62,00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63B" w:rsidRPr="00DA2AD8" w:rsidRDefault="0059163B" w:rsidP="0010258F">
            <w:pPr>
              <w:spacing w:after="0" w:line="240" w:lineRule="auto"/>
              <w:jc w:val="center"/>
            </w:pPr>
          </w:p>
        </w:tc>
      </w:tr>
      <w:tr w:rsidR="0059163B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51,00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63B" w:rsidRPr="00DA2AD8" w:rsidRDefault="0059163B" w:rsidP="0010258F">
            <w:pPr>
              <w:spacing w:after="0" w:line="240" w:lineRule="auto"/>
              <w:jc w:val="center"/>
            </w:pPr>
          </w:p>
        </w:tc>
      </w:tr>
      <w:tr w:rsidR="0059163B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46,00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63B" w:rsidRPr="00DA2AD8" w:rsidRDefault="0059163B" w:rsidP="0010258F">
            <w:pPr>
              <w:spacing w:after="0" w:line="240" w:lineRule="auto"/>
              <w:jc w:val="center"/>
            </w:pPr>
          </w:p>
        </w:tc>
      </w:tr>
    </w:tbl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9163B" w:rsidRPr="00774B57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4B57">
        <w:rPr>
          <w:rFonts w:ascii="Times New Roman" w:hAnsi="Times New Roman" w:cs="Times New Roman"/>
          <w:bCs/>
          <w:sz w:val="24"/>
          <w:szCs w:val="24"/>
        </w:rPr>
        <w:t>Predviden dvig cen za ostale gozdno lesne sortimente (vse razen hlodovine smreke in jelke klase B, C, D1 in D2):____________€/m</w:t>
      </w:r>
      <w:r w:rsidRPr="00774B57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</w:p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po posameznem GLS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oziroma da ponuja zgolj enako ali višjo ceno od izhodiščne cene za posamezen GLS.</w:t>
      </w:r>
    </w:p>
    <w:p w:rsidR="0059163B" w:rsidRPr="00DA2AD8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Skupna količina, ki jo kupec želi kupiti: __________________</w:t>
      </w:r>
    </w:p>
    <w:p w:rsidR="00CC2393" w:rsidRPr="00DA2AD8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:rsidTr="00856CD1">
        <w:trPr>
          <w:trHeight w:val="720"/>
        </w:trPr>
        <w:tc>
          <w:tcPr>
            <w:tcW w:w="13994" w:type="dxa"/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27185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27185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27185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27185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27185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27185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HLODOVINE </w:t>
            </w: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C46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1C13A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/2018 </w:t>
            </w:r>
            <w:r w:rsidR="00C46C6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hlodovina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iglavcev</w:t>
            </w:r>
            <w:r w:rsidR="001C13A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GGO BLED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E06068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10</w:t>
            </w:r>
            <w:bookmarkStart w:id="0" w:name="_GoBack"/>
            <w:bookmarkEnd w:id="0"/>
            <w:r w:rsidR="001C1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.08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.2018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185D" w:rsidRDefault="0027185D" w:rsidP="004E290C">
      <w:pPr>
        <w:spacing w:after="0" w:line="240" w:lineRule="auto"/>
      </w:pPr>
      <w:r>
        <w:separator/>
      </w:r>
    </w:p>
  </w:endnote>
  <w:endnote w:type="continuationSeparator" w:id="0">
    <w:p w:rsidR="0027185D" w:rsidRDefault="0027185D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185D" w:rsidRDefault="0027185D" w:rsidP="004E290C">
      <w:pPr>
        <w:spacing w:after="0" w:line="240" w:lineRule="auto"/>
      </w:pPr>
      <w:r>
        <w:separator/>
      </w:r>
    </w:p>
  </w:footnote>
  <w:footnote w:type="continuationSeparator" w:id="0">
    <w:p w:rsidR="0027185D" w:rsidRDefault="0027185D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4A5F"/>
    <w:rsid w:val="000256F8"/>
    <w:rsid w:val="0003334E"/>
    <w:rsid w:val="0004150A"/>
    <w:rsid w:val="000451D4"/>
    <w:rsid w:val="00073750"/>
    <w:rsid w:val="00097459"/>
    <w:rsid w:val="000A1272"/>
    <w:rsid w:val="000B0B3C"/>
    <w:rsid w:val="000C1796"/>
    <w:rsid w:val="000D17DC"/>
    <w:rsid w:val="00112CFE"/>
    <w:rsid w:val="0013189D"/>
    <w:rsid w:val="001328BC"/>
    <w:rsid w:val="00134839"/>
    <w:rsid w:val="001B1044"/>
    <w:rsid w:val="001C13A7"/>
    <w:rsid w:val="001C1D6E"/>
    <w:rsid w:val="001F299B"/>
    <w:rsid w:val="002006DE"/>
    <w:rsid w:val="00203F96"/>
    <w:rsid w:val="002077A8"/>
    <w:rsid w:val="00207AA3"/>
    <w:rsid w:val="00235353"/>
    <w:rsid w:val="0025349A"/>
    <w:rsid w:val="00260E01"/>
    <w:rsid w:val="00270293"/>
    <w:rsid w:val="0027185D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29A1"/>
    <w:rsid w:val="00375176"/>
    <w:rsid w:val="0039174D"/>
    <w:rsid w:val="003B4140"/>
    <w:rsid w:val="003B4A93"/>
    <w:rsid w:val="003B4E5C"/>
    <w:rsid w:val="003C3573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2D1A"/>
    <w:rsid w:val="005441E0"/>
    <w:rsid w:val="00590042"/>
    <w:rsid w:val="0059163B"/>
    <w:rsid w:val="00593933"/>
    <w:rsid w:val="00594FEA"/>
    <w:rsid w:val="005B111D"/>
    <w:rsid w:val="005D3FB5"/>
    <w:rsid w:val="005E5634"/>
    <w:rsid w:val="00604663"/>
    <w:rsid w:val="00656C11"/>
    <w:rsid w:val="0067262B"/>
    <w:rsid w:val="006824CD"/>
    <w:rsid w:val="006847AA"/>
    <w:rsid w:val="006855B2"/>
    <w:rsid w:val="006B77D8"/>
    <w:rsid w:val="006C072F"/>
    <w:rsid w:val="006C7FA5"/>
    <w:rsid w:val="006F0C99"/>
    <w:rsid w:val="006F3D52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435B"/>
    <w:rsid w:val="0095331E"/>
    <w:rsid w:val="0096597E"/>
    <w:rsid w:val="009A16BC"/>
    <w:rsid w:val="009A772B"/>
    <w:rsid w:val="009B43E6"/>
    <w:rsid w:val="009B731E"/>
    <w:rsid w:val="00A05279"/>
    <w:rsid w:val="00A4107D"/>
    <w:rsid w:val="00A544F3"/>
    <w:rsid w:val="00A57069"/>
    <w:rsid w:val="00A67A0B"/>
    <w:rsid w:val="00A751CF"/>
    <w:rsid w:val="00A765CE"/>
    <w:rsid w:val="00A822AB"/>
    <w:rsid w:val="00A84C52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F6B97"/>
    <w:rsid w:val="00C17168"/>
    <w:rsid w:val="00C20A66"/>
    <w:rsid w:val="00C26AC4"/>
    <w:rsid w:val="00C27C7E"/>
    <w:rsid w:val="00C378B2"/>
    <w:rsid w:val="00C37DA3"/>
    <w:rsid w:val="00C46C6D"/>
    <w:rsid w:val="00C9136D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E06B7"/>
    <w:rsid w:val="00DF591C"/>
    <w:rsid w:val="00DF77C9"/>
    <w:rsid w:val="00E06068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0661F"/>
    <w:rsid w:val="00F360B5"/>
    <w:rsid w:val="00F57CD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90BD5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5D4891E-687B-45F5-9913-A92F2683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3</cp:revision>
  <cp:lastPrinted>2017-10-02T11:05:00Z</cp:lastPrinted>
  <dcterms:created xsi:type="dcterms:W3CDTF">2018-08-06T06:53:00Z</dcterms:created>
  <dcterms:modified xsi:type="dcterms:W3CDTF">2018-08-06T07:50:00Z</dcterms:modified>
</cp:coreProperties>
</file>